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C095" w14:textId="77777777" w:rsidR="008F23C6" w:rsidRPr="00B4245D" w:rsidRDefault="008F23C6" w:rsidP="008F23C6">
      <w:pPr>
        <w:rPr>
          <w:rFonts w:ascii="Aptos" w:eastAsia="Candara" w:hAnsi="Aptos" w:cs="Candara"/>
          <w:sz w:val="28"/>
          <w:szCs w:val="28"/>
        </w:rPr>
      </w:pPr>
    </w:p>
    <w:p w14:paraId="6A9EEDD1" w14:textId="77777777" w:rsidR="008F23C6" w:rsidRPr="00B4245D" w:rsidRDefault="008F23C6" w:rsidP="008F23C6">
      <w:pPr>
        <w:rPr>
          <w:rFonts w:ascii="Aptos" w:eastAsia="Candara" w:hAnsi="Aptos" w:cs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8F23C6" w:rsidRPr="00B4245D" w14:paraId="0B948F4E" w14:textId="77777777" w:rsidTr="00214F09">
        <w:tc>
          <w:tcPr>
            <w:tcW w:w="10054" w:type="dxa"/>
            <w:shd w:val="clear" w:color="auto" w:fill="D9D9D9" w:themeFill="background1" w:themeFillShade="D9"/>
          </w:tcPr>
          <w:p w14:paraId="6E165506" w14:textId="77777777" w:rsidR="008F23C6" w:rsidRPr="00B4245D" w:rsidRDefault="008F23C6" w:rsidP="00214F09">
            <w:pPr>
              <w:rPr>
                <w:rFonts w:ascii="Aptos" w:eastAsia="Candara" w:hAnsi="Aptos" w:cs="Candara"/>
                <w:sz w:val="28"/>
                <w:szCs w:val="28"/>
              </w:rPr>
            </w:pPr>
          </w:p>
          <w:p w14:paraId="5201011D" w14:textId="7EAED7DD" w:rsidR="008F23C6" w:rsidRPr="00B4245D" w:rsidRDefault="00BE16EA" w:rsidP="00BE16EA">
            <w:pPr>
              <w:rPr>
                <w:rFonts w:ascii="Aptos" w:eastAsia="Candara" w:hAnsi="Aptos" w:cs="Candara"/>
                <w:sz w:val="28"/>
                <w:szCs w:val="28"/>
              </w:rPr>
            </w:pPr>
            <w:r w:rsidRPr="00B4245D">
              <w:rPr>
                <w:rFonts w:ascii="Aptos" w:eastAsia="Candara" w:hAnsi="Aptos" w:cs="Candara"/>
                <w:b/>
                <w:bCs/>
                <w:sz w:val="28"/>
                <w:szCs w:val="28"/>
              </w:rPr>
              <w:t xml:space="preserve">TDC - </w:t>
            </w:r>
            <w:r w:rsidR="008F23C6" w:rsidRPr="00B4245D">
              <w:rPr>
                <w:rFonts w:ascii="Aptos" w:eastAsia="Candara" w:hAnsi="Aptos" w:cs="Candara"/>
                <w:b/>
                <w:bCs/>
                <w:sz w:val="28"/>
                <w:szCs w:val="28"/>
              </w:rPr>
              <w:t>Equal Opportunities Monitoring Form</w:t>
            </w:r>
          </w:p>
        </w:tc>
      </w:tr>
      <w:tr w:rsidR="008F23C6" w:rsidRPr="00B4245D" w14:paraId="6FAC24B4" w14:textId="77777777" w:rsidTr="00214F09">
        <w:tc>
          <w:tcPr>
            <w:tcW w:w="10054" w:type="dxa"/>
          </w:tcPr>
          <w:p w14:paraId="5D4A47AD" w14:textId="77777777" w:rsidR="008F23C6" w:rsidRPr="00B4245D" w:rsidRDefault="008F23C6" w:rsidP="00214F09">
            <w:pPr>
              <w:pStyle w:val="Style1"/>
              <w:rPr>
                <w:rFonts w:ascii="Aptos" w:hAnsi="Aptos"/>
              </w:rPr>
            </w:pPr>
            <w:r w:rsidRPr="00B4245D">
              <w:rPr>
                <w:rFonts w:ascii="Aptos" w:hAnsi="Aptos"/>
              </w:rPr>
              <w:t xml:space="preserve">The Trust for Developing Communities is an equal opportunities employer.  Our aim is to ensure that no employee or applicant receives less </w:t>
            </w:r>
            <w:proofErr w:type="spellStart"/>
            <w:r w:rsidRPr="00B4245D">
              <w:rPr>
                <w:rFonts w:ascii="Aptos" w:hAnsi="Aptos"/>
              </w:rPr>
              <w:t>favourable</w:t>
            </w:r>
            <w:proofErr w:type="spellEnd"/>
            <w:r w:rsidRPr="00B4245D">
              <w:rPr>
                <w:rFonts w:ascii="Aptos" w:hAnsi="Aptos"/>
              </w:rPr>
              <w:t xml:space="preserve"> treatment on the grounds of age, gender, marital status, sexual preference, disability, faith, </w:t>
            </w:r>
            <w:proofErr w:type="spellStart"/>
            <w:r w:rsidRPr="00B4245D">
              <w:rPr>
                <w:rFonts w:ascii="Aptos" w:hAnsi="Aptos"/>
              </w:rPr>
              <w:t>colour</w:t>
            </w:r>
            <w:proofErr w:type="spellEnd"/>
            <w:r w:rsidRPr="00B4245D">
              <w:rPr>
                <w:rFonts w:ascii="Aptos" w:hAnsi="Aptos"/>
              </w:rPr>
              <w:t>, race, national or ethnic origin.</w:t>
            </w:r>
          </w:p>
          <w:p w14:paraId="0526613B" w14:textId="77777777" w:rsidR="00FE733C" w:rsidRPr="00B4245D" w:rsidRDefault="00FE733C" w:rsidP="00214F09">
            <w:pPr>
              <w:pStyle w:val="intro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05AC955D" w14:textId="5ADDAC43" w:rsidR="008F23C6" w:rsidRPr="00B4245D" w:rsidRDefault="008F23C6" w:rsidP="00214F09">
            <w:pPr>
              <w:pStyle w:val="intro"/>
              <w:rPr>
                <w:rFonts w:ascii="Aptos" w:eastAsia="Arial" w:hAnsi="Aptos" w:cs="Arial"/>
              </w:rPr>
            </w:pPr>
            <w:r w:rsidRPr="00B4245D">
              <w:rPr>
                <w:rFonts w:ascii="Aptos" w:hAnsi="Aptos"/>
                <w:b/>
                <w:bCs/>
                <w:sz w:val="22"/>
                <w:szCs w:val="22"/>
              </w:rPr>
              <w:t xml:space="preserve">This information is used for monitoring only and will be kept confidential. </w:t>
            </w:r>
          </w:p>
          <w:p w14:paraId="48EAB846" w14:textId="77777777" w:rsidR="008F23C6" w:rsidRPr="00B4245D" w:rsidRDefault="008F23C6" w:rsidP="00214F09">
            <w:pPr>
              <w:rPr>
                <w:rFonts w:ascii="Aptos" w:eastAsia="Candara" w:hAnsi="Aptos" w:cs="Candara"/>
                <w:sz w:val="28"/>
                <w:szCs w:val="28"/>
              </w:rPr>
            </w:pPr>
            <w:r w:rsidRPr="00B4245D">
              <w:rPr>
                <w:rFonts w:ascii="Aptos" w:hAnsi="Aptos"/>
                <w:b/>
                <w:bCs/>
                <w:sz w:val="22"/>
                <w:szCs w:val="22"/>
                <w:lang w:val="en-US"/>
              </w:rPr>
              <w:t>You do not have to fill in this form but it will help us if you do.</w:t>
            </w:r>
          </w:p>
        </w:tc>
      </w:tr>
      <w:tr w:rsidR="008F23C6" w:rsidRPr="00B4245D" w14:paraId="6A51C33A" w14:textId="77777777" w:rsidTr="00214F09">
        <w:tc>
          <w:tcPr>
            <w:tcW w:w="10054" w:type="dxa"/>
          </w:tcPr>
          <w:p w14:paraId="3A08EDF9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I am applying for the post of:</w:t>
            </w:r>
          </w:p>
          <w:p w14:paraId="039E488C" w14:textId="77777777" w:rsidR="008F23C6" w:rsidRPr="00B4245D" w:rsidRDefault="008F23C6" w:rsidP="00214F09">
            <w:pPr>
              <w:rPr>
                <w:rFonts w:ascii="Aptos" w:eastAsia="Candara" w:hAnsi="Aptos" w:cs="Candara"/>
                <w:sz w:val="28"/>
                <w:szCs w:val="28"/>
              </w:rPr>
            </w:pPr>
          </w:p>
        </w:tc>
      </w:tr>
      <w:tr w:rsidR="008F23C6" w:rsidRPr="00B4245D" w14:paraId="4117B793" w14:textId="77777777" w:rsidTr="00214F09">
        <w:tc>
          <w:tcPr>
            <w:tcW w:w="10054" w:type="dxa"/>
          </w:tcPr>
          <w:p w14:paraId="5DBB73E4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I describe my cultural / ethnic origin as:</w:t>
            </w:r>
          </w:p>
          <w:p w14:paraId="7B59DA46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</w:tc>
      </w:tr>
      <w:tr w:rsidR="008F23C6" w:rsidRPr="00B4245D" w14:paraId="08591170" w14:textId="77777777" w:rsidTr="00214F09">
        <w:tc>
          <w:tcPr>
            <w:tcW w:w="10054" w:type="dxa"/>
          </w:tcPr>
          <w:p w14:paraId="45EA5DE4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Do you consider yourself to have a disability?</w:t>
            </w:r>
          </w:p>
          <w:p w14:paraId="4B20C55A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  <w:p w14:paraId="433FD926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If yes, do you have any particular access needs?</w:t>
            </w:r>
          </w:p>
          <w:p w14:paraId="037A5D47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</w:tc>
      </w:tr>
      <w:tr w:rsidR="008F23C6" w:rsidRPr="00B4245D" w14:paraId="748BA066" w14:textId="77777777" w:rsidTr="00214F09">
        <w:tc>
          <w:tcPr>
            <w:tcW w:w="10054" w:type="dxa"/>
          </w:tcPr>
          <w:p w14:paraId="5BFEA258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I describe my gender as:</w:t>
            </w:r>
          </w:p>
          <w:p w14:paraId="52A6EDB3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  <w:p w14:paraId="68F9BCCC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 xml:space="preserve">Is your gender identity the same as the one you were assigned at birth? </w:t>
            </w:r>
          </w:p>
          <w:p w14:paraId="4FCCD6F8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Yes/No</w:t>
            </w:r>
          </w:p>
          <w:p w14:paraId="005FC16A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</w:tc>
      </w:tr>
      <w:tr w:rsidR="008F23C6" w:rsidRPr="00B4245D" w14:paraId="41E399EE" w14:textId="77777777" w:rsidTr="00214F09">
        <w:tc>
          <w:tcPr>
            <w:tcW w:w="10054" w:type="dxa"/>
          </w:tcPr>
          <w:p w14:paraId="2B955F4B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  <w:r w:rsidRPr="00B4245D">
              <w:rPr>
                <w:rFonts w:ascii="Aptos" w:eastAsia="Candara" w:hAnsi="Aptos" w:cs="Candara"/>
                <w:sz w:val="22"/>
                <w:szCs w:val="22"/>
              </w:rPr>
              <w:t>How did you hear about this vacancy?</w:t>
            </w:r>
          </w:p>
          <w:p w14:paraId="1C759A3D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  <w:p w14:paraId="66AACF67" w14:textId="77777777" w:rsidR="008F23C6" w:rsidRPr="00B4245D" w:rsidRDefault="008F23C6" w:rsidP="00214F09">
            <w:pPr>
              <w:rPr>
                <w:rFonts w:ascii="Aptos" w:eastAsia="Candara" w:hAnsi="Aptos" w:cs="Candara"/>
                <w:sz w:val="22"/>
                <w:szCs w:val="22"/>
              </w:rPr>
            </w:pPr>
          </w:p>
        </w:tc>
      </w:tr>
    </w:tbl>
    <w:p w14:paraId="53950E6F" w14:textId="77777777" w:rsidR="008F23C6" w:rsidRPr="00B4245D" w:rsidRDefault="008F23C6" w:rsidP="008F23C6">
      <w:pPr>
        <w:rPr>
          <w:rFonts w:ascii="Aptos" w:eastAsia="Candara" w:hAnsi="Aptos" w:cs="Candara"/>
          <w:sz w:val="28"/>
          <w:szCs w:val="28"/>
        </w:rPr>
      </w:pPr>
    </w:p>
    <w:p w14:paraId="554FEE7B" w14:textId="07276F57" w:rsidR="00000000" w:rsidRPr="00B4245D" w:rsidRDefault="008F23C6">
      <w:pPr>
        <w:rPr>
          <w:rFonts w:ascii="Aptos" w:eastAsia="Candara" w:hAnsi="Aptos" w:cs="Candara"/>
          <w:b/>
          <w:bCs/>
          <w:sz w:val="28"/>
          <w:szCs w:val="28"/>
        </w:rPr>
      </w:pPr>
      <w:r w:rsidRPr="00B4245D">
        <w:rPr>
          <w:rFonts w:ascii="Aptos" w:eastAsia="Candara" w:hAnsi="Aptos" w:cs="Candara"/>
          <w:b/>
          <w:bCs/>
          <w:sz w:val="28"/>
          <w:szCs w:val="28"/>
        </w:rPr>
        <w:t>This form will be separated from your application prior to shortlisting</w:t>
      </w:r>
    </w:p>
    <w:sectPr w:rsidR="004254D3" w:rsidRPr="00B4245D" w:rsidSect="00FC1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7605" w14:textId="77777777" w:rsidR="00C97C2D" w:rsidRDefault="00C97C2D">
      <w:pPr>
        <w:spacing w:after="0" w:line="240" w:lineRule="auto"/>
      </w:pPr>
      <w:r>
        <w:separator/>
      </w:r>
    </w:p>
  </w:endnote>
  <w:endnote w:type="continuationSeparator" w:id="0">
    <w:p w14:paraId="5A7EA56A" w14:textId="77777777" w:rsidR="00C97C2D" w:rsidRDefault="00C9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3FE9" w14:textId="77777777" w:rsidR="00B4245D" w:rsidRDefault="00B42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1504" w14:textId="77777777" w:rsidR="00B4245D" w:rsidRDefault="00FE733C" w:rsidP="00B4245D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ptos Narrow" w:eastAsiaTheme="minorEastAsia" w:hAnsi="Aptos Narrow" w:cs="Arial Narrow"/>
        <w:kern w:val="28"/>
        <w:sz w:val="20"/>
        <w:szCs w:val="20"/>
        <w:lang w:eastAsia="en-GB"/>
      </w:rPr>
    </w:pPr>
    <w:r w:rsidRPr="00B4245D">
      <w:rPr>
        <w:rFonts w:ascii="Aptos Narrow" w:eastAsiaTheme="minorEastAsia" w:hAnsi="Aptos Narrow" w:cs="Arial Narrow"/>
        <w:kern w:val="28"/>
        <w:sz w:val="20"/>
        <w:szCs w:val="20"/>
        <w:lang w:eastAsia="en-GB"/>
      </w:rPr>
      <w:t>The Trust for Developing Communities is a Company Limited by Guarantee registration no: 3939332</w:t>
    </w:r>
  </w:p>
  <w:p w14:paraId="0C1874B5" w14:textId="301AE7CB" w:rsidR="00000000" w:rsidRPr="00B4245D" w:rsidRDefault="00FE733C" w:rsidP="00B4245D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ptos Narrow" w:eastAsiaTheme="minorEastAsia" w:hAnsi="Aptos Narrow" w:cs="Arial Narrow"/>
        <w:kern w:val="28"/>
        <w:sz w:val="20"/>
        <w:szCs w:val="20"/>
        <w:lang w:eastAsia="en-GB"/>
      </w:rPr>
    </w:pPr>
    <w:r w:rsidRPr="00B4245D">
      <w:rPr>
        <w:rFonts w:ascii="Aptos Narrow" w:eastAsiaTheme="minorEastAsia" w:hAnsi="Aptos Narrow" w:cs="Arial Narrow"/>
        <w:kern w:val="28"/>
        <w:sz w:val="20"/>
        <w:szCs w:val="20"/>
        <w:lang w:eastAsia="en-GB"/>
      </w:rPr>
      <w:t>Registered Charity no:1106623</w:t>
    </w:r>
  </w:p>
  <w:p w14:paraId="2141F522" w14:textId="77777777" w:rsidR="00000000" w:rsidRPr="00E00EFB" w:rsidRDefault="00000000" w:rsidP="004D2775">
    <w:pPr>
      <w:overflowPunct w:val="0"/>
      <w:autoSpaceDE w:val="0"/>
      <w:autoSpaceDN w:val="0"/>
      <w:adjustRightInd w:val="0"/>
      <w:spacing w:after="0" w:line="240" w:lineRule="auto"/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</w:pPr>
  </w:p>
  <w:p w14:paraId="7A65E7B9" w14:textId="77777777" w:rsidR="00000000" w:rsidRDefault="00000000" w:rsidP="004D2775">
    <w:pPr>
      <w:pStyle w:val="Footer"/>
      <w:tabs>
        <w:tab w:val="clear" w:pos="4513"/>
        <w:tab w:val="clear" w:pos="9026"/>
        <w:tab w:val="left" w:pos="1170"/>
      </w:tabs>
    </w:pPr>
  </w:p>
  <w:p w14:paraId="3277A443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29A84" w14:textId="77777777" w:rsidR="00B4245D" w:rsidRDefault="00B42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E003" w14:textId="77777777" w:rsidR="00C97C2D" w:rsidRDefault="00C97C2D">
      <w:pPr>
        <w:spacing w:after="0" w:line="240" w:lineRule="auto"/>
      </w:pPr>
      <w:r>
        <w:separator/>
      </w:r>
    </w:p>
  </w:footnote>
  <w:footnote w:type="continuationSeparator" w:id="0">
    <w:p w14:paraId="17DA2EF8" w14:textId="77777777" w:rsidR="00C97C2D" w:rsidRDefault="00C9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BC12" w14:textId="77777777" w:rsidR="00B4245D" w:rsidRDefault="00B42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3B93" w14:textId="77777777" w:rsidR="00B4245D" w:rsidRDefault="00B42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0013" w14:textId="77777777" w:rsidR="00B4245D" w:rsidRDefault="00B42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C6"/>
    <w:rsid w:val="00501472"/>
    <w:rsid w:val="00801961"/>
    <w:rsid w:val="008F23C6"/>
    <w:rsid w:val="00B4245D"/>
    <w:rsid w:val="00BE16EA"/>
    <w:rsid w:val="00C97C2D"/>
    <w:rsid w:val="00E96108"/>
    <w:rsid w:val="00FD53B0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9759"/>
  <w15:chartTrackingRefBased/>
  <w15:docId w15:val="{4B69EFC3-E5A1-473D-96F5-7E4D6B8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C6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2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C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F23C6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rsid w:val="008F23C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</w:pPr>
    <w:rPr>
      <w:rFonts w:ascii="Arial" w:eastAsia="Arial Unicode MS" w:hAnsi="Arial" w:cs="Arial Unicode MS"/>
      <w:color w:val="00000A"/>
      <w:u w:color="00000A"/>
      <w:bdr w:val="nil"/>
      <w:lang w:val="en-US" w:eastAsia="en-GB"/>
    </w:rPr>
  </w:style>
  <w:style w:type="paragraph" w:customStyle="1" w:styleId="intro">
    <w:name w:val="intro"/>
    <w:rsid w:val="008F23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u w:color="00000A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42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45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A6390DE0DDC40ACCEE25258252C32" ma:contentTypeVersion="13" ma:contentTypeDescription="Create a new document." ma:contentTypeScope="" ma:versionID="313848d82c125b6f43db887de6f97379">
  <xsd:schema xmlns:xsd="http://www.w3.org/2001/XMLSchema" xmlns:xs="http://www.w3.org/2001/XMLSchema" xmlns:p="http://schemas.microsoft.com/office/2006/metadata/properties" xmlns:ns2="2242c647-c1f3-4ccf-a168-338e4d1a469d" xmlns:ns3="c13dfb1d-084d-4847-a656-44c7aaab35ff" targetNamespace="http://schemas.microsoft.com/office/2006/metadata/properties" ma:root="true" ma:fieldsID="6e5dfa97161cb2023d93bb0c56210d54" ns2:_="" ns3:_="">
    <xsd:import namespace="2242c647-c1f3-4ccf-a168-338e4d1a469d"/>
    <xsd:import namespace="c13dfb1d-084d-4847-a656-44c7aaab3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c647-c1f3-4ccf-a168-338e4d1a4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fb1d-084d-4847-a656-44c7aaab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8461E-D041-4051-8743-C39C45642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c647-c1f3-4ccf-a168-338e4d1a469d"/>
    <ds:schemaRef ds:uri="c13dfb1d-084d-4847-a656-44c7aaab3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F02B2-7574-4F49-8D12-24FDD7D70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95F61-9784-4821-97FA-5567D1BF8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Winyard</dc:creator>
  <cp:keywords/>
  <dc:description/>
  <cp:lastModifiedBy>Mathilda  Gregory</cp:lastModifiedBy>
  <cp:revision>2</cp:revision>
  <dcterms:created xsi:type="dcterms:W3CDTF">2024-08-06T09:40:00Z</dcterms:created>
  <dcterms:modified xsi:type="dcterms:W3CDTF">2024-08-06T09:40:00Z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0x0101003F3A6390DE0DDC40ACCEE25258252C32</vt:lpwstr>
  </property>
</Properties>
</file>